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22AC" w14:textId="61EAA6DD" w:rsidR="00A85F8C" w:rsidRDefault="00A853EE">
      <w:r>
        <w:t>Jak 1,16–2</w:t>
      </w:r>
      <w:r w:rsidR="002F4B50">
        <w:t>5</w:t>
      </w:r>
    </w:p>
    <w:p w14:paraId="61D1BC5E" w14:textId="77777777" w:rsidR="00791D1F" w:rsidRDefault="00791D1F"/>
    <w:p w14:paraId="1736B4BE" w14:textId="36AF8AD7" w:rsidR="00CA0BF9" w:rsidRDefault="00AC3385">
      <w:r>
        <w:t>„Ne tévelyegjetek!”</w:t>
      </w:r>
      <w:r w:rsidR="007B7D49">
        <w:t xml:space="preserve"> – Jakab itt alapdolgokról beszél</w:t>
      </w:r>
      <w:r w:rsidR="00EF6F9C">
        <w:t>, mégis figyelmeztetnie kell</w:t>
      </w:r>
      <w:r w:rsidR="00206EE0">
        <w:t xml:space="preserve"> minket, hogy </w:t>
      </w:r>
      <w:r w:rsidR="00B31A96">
        <w:t xml:space="preserve">lássunk világosan ezekben. Pl. abban, hogy </w:t>
      </w:r>
      <w:r w:rsidR="00AA125E">
        <w:t>Isten nem kísért. A saját kívánságom vonz</w:t>
      </w:r>
      <w:r w:rsidR="00125E31">
        <w:t>, és szül bűnt.</w:t>
      </w:r>
    </w:p>
    <w:p w14:paraId="74B1F410" w14:textId="371D8C53" w:rsidR="00CF0D6B" w:rsidRDefault="008B4BFD">
      <w:r>
        <w:t>Alapigazság az is, hogy m</w:t>
      </w:r>
      <w:r w:rsidR="007E6EE1">
        <w:t>inden, ami jó, tökéletes, Istentől jön</w:t>
      </w:r>
      <w:r w:rsidR="006D2C63">
        <w:t>, és ami tőle jön, az tökéletes.</w:t>
      </w:r>
      <w:r w:rsidR="00085755">
        <w:t xml:space="preserve"> Ő a „világosságok Atyja”</w:t>
      </w:r>
      <w:r w:rsidR="0072363E">
        <w:t>: Ő maga a világosság (1Jn 1,5), de teremtett is világosságot (1Móz 1,3).</w:t>
      </w:r>
      <w:r w:rsidR="00996F85">
        <w:t xml:space="preserve"> És Ő gyújtott világosságot a szívünkben (2Kor 4,6).</w:t>
      </w:r>
      <w:r w:rsidR="00572565">
        <w:t xml:space="preserve"> Mindezek tökéletesek</w:t>
      </w:r>
      <w:r w:rsidR="00EF5F7C">
        <w:t>.</w:t>
      </w:r>
    </w:p>
    <w:p w14:paraId="3B0CFDE2" w14:textId="73AF1E41" w:rsidR="00EF5F7C" w:rsidRDefault="00C33B16">
      <w:r>
        <w:t>Istennél, a világosságok Atyjánál nincs változás.</w:t>
      </w:r>
      <w:r w:rsidR="00D22783">
        <w:t xml:space="preserve"> </w:t>
      </w:r>
      <w:r w:rsidR="00967F46">
        <w:t xml:space="preserve">Ő </w:t>
      </w:r>
      <w:r w:rsidR="000C3E5F">
        <w:t xml:space="preserve">örökké olyan, </w:t>
      </w:r>
      <w:r w:rsidR="00967F46">
        <w:t>amilyennek megismertük az Ő Igéjéből</w:t>
      </w:r>
      <w:r w:rsidR="000A0FFC">
        <w:t>. Most is olyan, ezért most is bízhatunk benne.</w:t>
      </w:r>
      <w:r w:rsidR="00461622">
        <w:t xml:space="preserve"> </w:t>
      </w:r>
      <w:r w:rsidR="00CA00EE">
        <w:t>Az akarata sem változik: a</w:t>
      </w:r>
      <w:r w:rsidR="00461622">
        <w:t xml:space="preserve">mi az eredeti szándéka volt: hogy </w:t>
      </w:r>
      <w:r w:rsidR="003C6A95">
        <w:t>az egész világot jónak teremti, az most is megvan: új eget és új földet teremt, amelyben igazság lakik</w:t>
      </w:r>
      <w:r w:rsidR="00A15A9F">
        <w:t>.</w:t>
      </w:r>
      <w:r w:rsidR="00064CF7">
        <w:t xml:space="preserve"> Az embert a maga számára, jónak, bűntelennek teremtette</w:t>
      </w:r>
      <w:r w:rsidR="009A3E08">
        <w:t>, és most is azt akarja, hogy így legyen: hogy az övéi legyünk. Megszabadít a bűntől,</w:t>
      </w:r>
      <w:r w:rsidR="00983780">
        <w:t xml:space="preserve"> és bevisz</w:t>
      </w:r>
      <w:r w:rsidR="00F6129F">
        <w:t xml:space="preserve"> az Ő országába, ahol nincs bűn.</w:t>
      </w:r>
      <w:r w:rsidR="00177374">
        <w:t xml:space="preserve"> – Nincs változás abban sem, hogy Ő szent és gyűlöli a bűnt</w:t>
      </w:r>
      <w:r w:rsidR="005F4425">
        <w:t>.</w:t>
      </w:r>
      <w:r w:rsidR="00B27062">
        <w:t xml:space="preserve"> Nekünk kell változnunk: megtérnünk, majd „elváltoznunk értelmünk megújulásával”</w:t>
      </w:r>
      <w:r w:rsidR="002F64AD">
        <w:t xml:space="preserve"> (Róm 1</w:t>
      </w:r>
      <w:r w:rsidR="00D61ADB">
        <w:t>2</w:t>
      </w:r>
      <w:r w:rsidR="002F64AD">
        <w:t>,2)</w:t>
      </w:r>
      <w:r w:rsidR="00B27062">
        <w:t>.</w:t>
      </w:r>
    </w:p>
    <w:p w14:paraId="0947186B" w14:textId="12938AA6" w:rsidR="00771E2F" w:rsidRDefault="00893A20">
      <w:r>
        <w:t>Nem tudunk magunktól megtérni</w:t>
      </w:r>
      <w:r w:rsidR="00A54105">
        <w:t>, ehhez is az Ő akarata kellett.</w:t>
      </w:r>
      <w:r w:rsidR="00F75187">
        <w:t xml:space="preserve"> Az igazság igéje által szült újjá:</w:t>
      </w:r>
      <w:r w:rsidR="007C0B19">
        <w:t xml:space="preserve"> azzal az igével, amely meggyőzött arról, hogy Isten szent, hogy én bűnös vagyok, nem menthetem meg magamat</w:t>
      </w:r>
      <w:r w:rsidR="00B040EC">
        <w:t>; amely megmutatta Krisztust, a keresztet, és</w:t>
      </w:r>
      <w:r w:rsidR="00F32170">
        <w:t xml:space="preserve"> hívott.</w:t>
      </w:r>
      <w:r w:rsidR="00493C81">
        <w:t xml:space="preserve"> </w:t>
      </w:r>
      <w:r w:rsidR="00F72539">
        <w:t>Igazság igéje – a sokféle emberi „önmegváltó” ötlet hazugság, és nem ment meg, de amit Isten elmondott nekem (nekünk) az evangéliumban, az az igazság, ami megment.</w:t>
      </w:r>
    </w:p>
    <w:p w14:paraId="598664EE" w14:textId="0ACD62A2" w:rsidR="00FB325F" w:rsidRDefault="00646F28">
      <w:r>
        <w:t xml:space="preserve">Az Ő teremtményeinek a zsengéi vagyunk. A zsenge az első, korai termés, amit bemutattak </w:t>
      </w:r>
      <w:r w:rsidR="00C72AB4">
        <w:t xml:space="preserve">(felmutattak) </w:t>
      </w:r>
      <w:r>
        <w:t>hálaáldozatként.</w:t>
      </w:r>
      <w:r w:rsidR="001F71F0">
        <w:t xml:space="preserve"> Azért szült újjá, hogy </w:t>
      </w:r>
      <w:r w:rsidR="00D13413">
        <w:t xml:space="preserve">(egy ének szavaival) </w:t>
      </w:r>
      <w:r w:rsidR="001F71F0">
        <w:t>„egész életem hálaáldozat” legyen.</w:t>
      </w:r>
      <w:r w:rsidR="00E67C7C">
        <w:t xml:space="preserve"> Ebben Krisztust követjük, mert Ő az, aki „első zsengeként támadt fel”</w:t>
      </w:r>
      <w:r w:rsidR="00B1424C">
        <w:t xml:space="preserve"> (1Kor 15,23)</w:t>
      </w:r>
      <w:r w:rsidR="004658FA">
        <w:t>, Ő volt az igazi áldozat, mi csak Őutána, Őérte lehetünk „hálaáldozatok”.</w:t>
      </w:r>
    </w:p>
    <w:p w14:paraId="10CD04EB" w14:textId="50BDD7A9" w:rsidR="00B302BA" w:rsidRDefault="003E2B50">
      <w:r>
        <w:t>„Legyen minden ember gyors a hallásra” – mert Isten</w:t>
      </w:r>
      <w:r w:rsidR="00D55F4E">
        <w:t>, miután újjászült,</w:t>
      </w:r>
      <w:r>
        <w:t xml:space="preserve"> tovább szól hozzánk</w:t>
      </w:r>
      <w:r w:rsidR="00B17CC4">
        <w:t xml:space="preserve"> az igazság Igéjével.</w:t>
      </w:r>
      <w:r w:rsidR="0095495F">
        <w:t xml:space="preserve"> </w:t>
      </w:r>
      <w:r w:rsidR="001B020E">
        <w:t>Miért kell gyorsan meghallanunk?</w:t>
      </w:r>
      <w:r w:rsidR="00835332">
        <w:t xml:space="preserve"> Mert szólhat váratlanul, mint Sámuelhez (1Sám 1,3–10).</w:t>
      </w:r>
      <w:r w:rsidR="00BE1CE0">
        <w:t xml:space="preserve"> Mert </w:t>
      </w:r>
      <w:r w:rsidR="00FA3826">
        <w:t>ha nem hallom meg, vagy nem nyitok azonnal ajtót neki, elmehet (Énekek 5,2–6).</w:t>
      </w:r>
      <w:r w:rsidR="00AE6DCE">
        <w:t xml:space="preserve"> Mert gyorsan szól a világ és a Sátán is</w:t>
      </w:r>
      <w:r w:rsidR="00330854">
        <w:t>, gyorsan támadnak a saját gondolataim is</w:t>
      </w:r>
      <w:r w:rsidR="006711E3">
        <w:t xml:space="preserve"> – jó, ha előbb hallom meg azt, amit Isten mond</w:t>
      </w:r>
      <w:r w:rsidR="00725516">
        <w:t>.</w:t>
      </w:r>
      <w:r w:rsidR="006A360E">
        <w:t xml:space="preserve"> Mert gyorsan elmúlhat egy alkalom, amikor </w:t>
      </w:r>
      <w:r w:rsidR="004A351C">
        <w:t>megtehetem, amit Isten parancsolt</w:t>
      </w:r>
      <w:r w:rsidR="00CD74A7">
        <w:t>, vagy továbbadhatok egy tőle kapott üzenetet.</w:t>
      </w:r>
    </w:p>
    <w:p w14:paraId="1FD8F7BC" w14:textId="1CBDA707" w:rsidR="000166B7" w:rsidRDefault="002731FA">
      <w:r>
        <w:t>Van saját „üzenetem” is: az, ami az én természetemből származik – nem felülről jön.</w:t>
      </w:r>
      <w:r w:rsidR="00A54345">
        <w:t xml:space="preserve"> Sokszor ez az, amit gyorsan ki tudunk mondani, és rombolunk vele.</w:t>
      </w:r>
      <w:r w:rsidR="00C13AEE">
        <w:t xml:space="preserve"> Ebben nem Isten igazsága szólal meg, hanem az én „igazságom”, amivel legyőzhetem a másikat, de nem győzheti meg őt Isten Szentlelke.</w:t>
      </w:r>
      <w:r w:rsidR="00EB50E7">
        <w:t xml:space="preserve"> „Késedelmes a szólásra, késedelmes a haragra” – nem azért, hogy később mondjam ki, ami „feszít”</w:t>
      </w:r>
      <w:r w:rsidR="00E518A8">
        <w:t xml:space="preserve"> belülről</w:t>
      </w:r>
      <w:r w:rsidR="00EB50E7">
        <w:t>, hanem azért, hogy az Úrnak mondjam el, Aki kész megszabadítani tőle</w:t>
      </w:r>
      <w:r w:rsidR="00661743">
        <w:t>.</w:t>
      </w:r>
      <w:r w:rsidR="000D414F">
        <w:t xml:space="preserve"> És az Úr a Neki elmondott panaszt még dicséretté is formálhatja (mint a 42–43. zsoltárban</w:t>
      </w:r>
      <w:r w:rsidR="00142A72">
        <w:t>: panasszal kezdődik, a végére dicséret lesz</w:t>
      </w:r>
      <w:r w:rsidR="000D414F">
        <w:t>).</w:t>
      </w:r>
    </w:p>
    <w:p w14:paraId="15A35855" w14:textId="56060154" w:rsidR="000653B0" w:rsidRDefault="009F38A0">
      <w:r>
        <w:t>„Vessétek el a tisztátalanságot és a gonoszság sokaságát”</w:t>
      </w:r>
      <w:r w:rsidR="00DB735C">
        <w:t xml:space="preserve"> – </w:t>
      </w:r>
      <w:r w:rsidR="0003537F">
        <w:t xml:space="preserve">a harag elvihet ilyen bűnökig is, </w:t>
      </w:r>
      <w:r w:rsidR="003301A0">
        <w:t xml:space="preserve">és </w:t>
      </w:r>
      <w:r w:rsidR="00DB735C">
        <w:t>amíg ezek bennem</w:t>
      </w:r>
      <w:r w:rsidR="002D677A">
        <w:t xml:space="preserve"> vannak</w:t>
      </w:r>
      <w:r w:rsidR="00DB735C">
        <w:t xml:space="preserve">, </w:t>
      </w:r>
      <w:r w:rsidR="00D66590">
        <w:t>Isten nem szól, nem vezet tovább.</w:t>
      </w:r>
      <w:r w:rsidR="006138DC">
        <w:t xml:space="preserve"> Van hová letenni</w:t>
      </w:r>
      <w:r w:rsidR="00E74BE0">
        <w:t xml:space="preserve"> a tisztátalanságot és a gonoszságot</w:t>
      </w:r>
      <w:r w:rsidR="006138DC">
        <w:t>, mert Jézus Krisztus ezekért is meghalt</w:t>
      </w:r>
      <w:r w:rsidR="00C645C0">
        <w:t xml:space="preserve"> – utána hallom meg az Ő szavát</w:t>
      </w:r>
      <w:r w:rsidR="00232017">
        <w:t>, ami „helyre tesz”, ha szelíden fogadom.</w:t>
      </w:r>
      <w:r w:rsidR="00C645C0">
        <w:t xml:space="preserve"> </w:t>
      </w:r>
      <w:r w:rsidR="000B29F9">
        <w:t>Megtartja a lelkemet, megerősíti a hitemet, a bizalmamat Istenben.</w:t>
      </w:r>
    </w:p>
    <w:p w14:paraId="02415979" w14:textId="116AA910" w:rsidR="00840C5B" w:rsidRDefault="0041156E">
      <w:r>
        <w:t>„Legyetek az igének cselekvői”</w:t>
      </w:r>
      <w:r w:rsidR="00A5748F">
        <w:t xml:space="preserve"> – </w:t>
      </w:r>
      <w:r w:rsidR="00994143">
        <w:t>az ige olyan cselekedetekre indít, amiket magamtól, a saját természetemmel (eszemmel, indulataimmal) nem tennék meg</w:t>
      </w:r>
      <w:r w:rsidR="007F47A6">
        <w:t xml:space="preserve">. Bocsássak meg valakinek, </w:t>
      </w:r>
      <w:r w:rsidR="007F47A6">
        <w:lastRenderedPageBreak/>
        <w:t>hozzak valamilyen áldozatot valaki javára, vagy éppen ne engedjek valamiben, amiben engednék.</w:t>
      </w:r>
      <w:r w:rsidR="004E0F52">
        <w:t xml:space="preserve"> Hit, szeretet, bátorság kell hozzá, és ezt csak Ő tudja adni – a befogadott Ige által.</w:t>
      </w:r>
      <w:r w:rsidR="00047369">
        <w:t xml:space="preserve"> Ha nem vagyok az ige cselekvője, akkor nem fogadtam be, akkor nincs rendben a kapcsolatom Istennel.</w:t>
      </w:r>
    </w:p>
    <w:p w14:paraId="5B1173D8" w14:textId="49DF75FF" w:rsidR="00780832" w:rsidRDefault="00380A77">
      <w:r>
        <w:t>De Isten Igéje a „szabadság törvénye”.</w:t>
      </w:r>
      <w:r w:rsidR="003233F8">
        <w:t xml:space="preserve"> </w:t>
      </w:r>
      <w:r w:rsidR="004141E1">
        <w:t>Aki</w:t>
      </w:r>
      <w:r w:rsidR="000E226F">
        <w:t xml:space="preserve"> szelíden fogadta, </w:t>
      </w:r>
      <w:r w:rsidR="004141E1">
        <w:t xml:space="preserve">annak </w:t>
      </w:r>
      <w:r w:rsidR="000E226F">
        <w:t xml:space="preserve">nem lesz teher </w:t>
      </w:r>
      <w:r w:rsidR="003233F8">
        <w:t xml:space="preserve">engedelmeskedni, hanem </w:t>
      </w:r>
      <w:r w:rsidR="004141E1">
        <w:t>„boldoggá teszi cselekedete”</w:t>
      </w:r>
      <w:r w:rsidR="00B20CD4">
        <w:t>.</w:t>
      </w:r>
      <w:r w:rsidR="00F248B6">
        <w:t xml:space="preserve"> „Meglátogatni az árvákat és az özvegyeket”: ez lehet fáradságos munka, Jézussal járva mégis könnyű és boldogító (</w:t>
      </w:r>
      <w:proofErr w:type="spellStart"/>
      <w:r w:rsidR="00F248B6">
        <w:t>Mt</w:t>
      </w:r>
      <w:proofErr w:type="spellEnd"/>
      <w:r w:rsidR="00F248B6">
        <w:t xml:space="preserve"> 11,30)</w:t>
      </w:r>
      <w:r w:rsidR="00AA1605">
        <w:t>.</w:t>
      </w:r>
      <w:r w:rsidR="00780832">
        <w:t xml:space="preserve"> Tisztán megőrizni magunkat a világtól</w:t>
      </w:r>
      <w:r w:rsidR="009B36F4">
        <w:t>: ez sem lesz teher</w:t>
      </w:r>
      <w:r w:rsidR="0050564D">
        <w:t>, és ha beszennyeződtünk bűnnel, azoktól Jézus ismét megszabadít, és tovább vezet.</w:t>
      </w:r>
    </w:p>
    <w:p w14:paraId="570AB98B" w14:textId="77777777" w:rsidR="0050564D" w:rsidRDefault="0050564D"/>
    <w:p w14:paraId="4BE51D45" w14:textId="30B77FC7" w:rsidR="00E5327C" w:rsidRDefault="00E5327C" w:rsidP="00E5327C">
      <w:r>
        <w:t>Jak 1,2</w:t>
      </w:r>
      <w:r>
        <w:t>–4</w:t>
      </w:r>
    </w:p>
    <w:p w14:paraId="0E2FEC85" w14:textId="71F61BE4" w:rsidR="00151D72" w:rsidRDefault="00E5327C" w:rsidP="00E5327C">
      <w:r>
        <w:t>Teljes örömnek tartsátok, testvéreim, amikor különféle kísértésekbe estek,</w:t>
      </w:r>
      <w:r>
        <w:t xml:space="preserve"> </w:t>
      </w:r>
      <w:r>
        <w:t>tudván</w:t>
      </w:r>
      <w:r>
        <w:t>,</w:t>
      </w:r>
      <w:r>
        <w:t xml:space="preserve"> hogy hitetek próbája állhatatosságot eredményez.</w:t>
      </w:r>
      <w:r>
        <w:t xml:space="preserve"> </w:t>
      </w:r>
      <w:r>
        <w:t>Az állhatatosság pedig tegye tökéletessé a cselekedetet, hogy tökéletesek és hibátlanok legyetek, minden fogyatkozás nélkül.</w:t>
      </w:r>
    </w:p>
    <w:p w14:paraId="4602A990" w14:textId="77777777" w:rsidR="00E5327C" w:rsidRDefault="00E5327C" w:rsidP="00E5327C"/>
    <w:sectPr w:rsidR="00E53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9C"/>
    <w:rsid w:val="000166B7"/>
    <w:rsid w:val="00017155"/>
    <w:rsid w:val="0002239F"/>
    <w:rsid w:val="0003537F"/>
    <w:rsid w:val="00040D56"/>
    <w:rsid w:val="00044A34"/>
    <w:rsid w:val="0004652B"/>
    <w:rsid w:val="00047369"/>
    <w:rsid w:val="00064CF7"/>
    <w:rsid w:val="000653B0"/>
    <w:rsid w:val="00085755"/>
    <w:rsid w:val="00094441"/>
    <w:rsid w:val="000A0FFC"/>
    <w:rsid w:val="000A3F24"/>
    <w:rsid w:val="000B29F9"/>
    <w:rsid w:val="000C3E5F"/>
    <w:rsid w:val="000D414F"/>
    <w:rsid w:val="000E0E9B"/>
    <w:rsid w:val="000E226F"/>
    <w:rsid w:val="00125E31"/>
    <w:rsid w:val="00142A72"/>
    <w:rsid w:val="00151D72"/>
    <w:rsid w:val="00177374"/>
    <w:rsid w:val="001A6E68"/>
    <w:rsid w:val="001B020E"/>
    <w:rsid w:val="001D305E"/>
    <w:rsid w:val="001E1EEF"/>
    <w:rsid w:val="001F71F0"/>
    <w:rsid w:val="00206EE0"/>
    <w:rsid w:val="00211968"/>
    <w:rsid w:val="00232017"/>
    <w:rsid w:val="00250196"/>
    <w:rsid w:val="002731FA"/>
    <w:rsid w:val="002C18FF"/>
    <w:rsid w:val="002C364B"/>
    <w:rsid w:val="002C7812"/>
    <w:rsid w:val="002D677A"/>
    <w:rsid w:val="002F4B50"/>
    <w:rsid w:val="002F64AD"/>
    <w:rsid w:val="003233F8"/>
    <w:rsid w:val="003301A0"/>
    <w:rsid w:val="00330854"/>
    <w:rsid w:val="003335A2"/>
    <w:rsid w:val="00355B82"/>
    <w:rsid w:val="00380A77"/>
    <w:rsid w:val="003B66D8"/>
    <w:rsid w:val="003C6A95"/>
    <w:rsid w:val="003E2B50"/>
    <w:rsid w:val="0041156E"/>
    <w:rsid w:val="004141E1"/>
    <w:rsid w:val="00423344"/>
    <w:rsid w:val="0043518A"/>
    <w:rsid w:val="00456FA7"/>
    <w:rsid w:val="00461622"/>
    <w:rsid w:val="004658FA"/>
    <w:rsid w:val="00493C81"/>
    <w:rsid w:val="004A351C"/>
    <w:rsid w:val="004B6902"/>
    <w:rsid w:val="004C7FAF"/>
    <w:rsid w:val="004E0F52"/>
    <w:rsid w:val="0050564D"/>
    <w:rsid w:val="00572565"/>
    <w:rsid w:val="005A0AB0"/>
    <w:rsid w:val="005B1DBF"/>
    <w:rsid w:val="005B4BBE"/>
    <w:rsid w:val="005C32A9"/>
    <w:rsid w:val="005F4425"/>
    <w:rsid w:val="006138DC"/>
    <w:rsid w:val="00640791"/>
    <w:rsid w:val="00646F28"/>
    <w:rsid w:val="00661743"/>
    <w:rsid w:val="006711E3"/>
    <w:rsid w:val="006A360E"/>
    <w:rsid w:val="006D2C63"/>
    <w:rsid w:val="006E548E"/>
    <w:rsid w:val="0072363E"/>
    <w:rsid w:val="0072445E"/>
    <w:rsid w:val="00725516"/>
    <w:rsid w:val="007275F2"/>
    <w:rsid w:val="007421DA"/>
    <w:rsid w:val="007662EC"/>
    <w:rsid w:val="007712B1"/>
    <w:rsid w:val="00771E2F"/>
    <w:rsid w:val="00780832"/>
    <w:rsid w:val="00791D1F"/>
    <w:rsid w:val="007B1862"/>
    <w:rsid w:val="007B7D49"/>
    <w:rsid w:val="007C0B19"/>
    <w:rsid w:val="007E6699"/>
    <w:rsid w:val="007E6EE1"/>
    <w:rsid w:val="007F47A6"/>
    <w:rsid w:val="008062C8"/>
    <w:rsid w:val="0083443D"/>
    <w:rsid w:val="00835332"/>
    <w:rsid w:val="00837F67"/>
    <w:rsid w:val="00840C5B"/>
    <w:rsid w:val="00845462"/>
    <w:rsid w:val="00893A20"/>
    <w:rsid w:val="008B0360"/>
    <w:rsid w:val="008B45ED"/>
    <w:rsid w:val="008B4BFD"/>
    <w:rsid w:val="008F218F"/>
    <w:rsid w:val="00904465"/>
    <w:rsid w:val="0095495F"/>
    <w:rsid w:val="009634C5"/>
    <w:rsid w:val="00967F46"/>
    <w:rsid w:val="00983780"/>
    <w:rsid w:val="00994143"/>
    <w:rsid w:val="00996F85"/>
    <w:rsid w:val="009A3E08"/>
    <w:rsid w:val="009B36F4"/>
    <w:rsid w:val="009F38A0"/>
    <w:rsid w:val="00A15A9F"/>
    <w:rsid w:val="00A30D7C"/>
    <w:rsid w:val="00A502AA"/>
    <w:rsid w:val="00A54105"/>
    <w:rsid w:val="00A54345"/>
    <w:rsid w:val="00A5748F"/>
    <w:rsid w:val="00A853EE"/>
    <w:rsid w:val="00A85F8C"/>
    <w:rsid w:val="00A97665"/>
    <w:rsid w:val="00AA125E"/>
    <w:rsid w:val="00AA1605"/>
    <w:rsid w:val="00AC3385"/>
    <w:rsid w:val="00AE6DCE"/>
    <w:rsid w:val="00B040EC"/>
    <w:rsid w:val="00B1424C"/>
    <w:rsid w:val="00B17CC4"/>
    <w:rsid w:val="00B20CD4"/>
    <w:rsid w:val="00B24935"/>
    <w:rsid w:val="00B27062"/>
    <w:rsid w:val="00B302BA"/>
    <w:rsid w:val="00B31A96"/>
    <w:rsid w:val="00B81647"/>
    <w:rsid w:val="00BA202C"/>
    <w:rsid w:val="00BB615D"/>
    <w:rsid w:val="00BE1CE0"/>
    <w:rsid w:val="00C06336"/>
    <w:rsid w:val="00C13AEE"/>
    <w:rsid w:val="00C33B16"/>
    <w:rsid w:val="00C55E70"/>
    <w:rsid w:val="00C645C0"/>
    <w:rsid w:val="00C72AB4"/>
    <w:rsid w:val="00C9529C"/>
    <w:rsid w:val="00CA00EE"/>
    <w:rsid w:val="00CA0BF9"/>
    <w:rsid w:val="00CC00B9"/>
    <w:rsid w:val="00CD74A7"/>
    <w:rsid w:val="00CE7F1F"/>
    <w:rsid w:val="00CF0D6B"/>
    <w:rsid w:val="00CF20F0"/>
    <w:rsid w:val="00CF39C1"/>
    <w:rsid w:val="00D10C3D"/>
    <w:rsid w:val="00D13413"/>
    <w:rsid w:val="00D22783"/>
    <w:rsid w:val="00D31DB0"/>
    <w:rsid w:val="00D55F4E"/>
    <w:rsid w:val="00D61ADB"/>
    <w:rsid w:val="00D64F2A"/>
    <w:rsid w:val="00D66590"/>
    <w:rsid w:val="00D67534"/>
    <w:rsid w:val="00DB735C"/>
    <w:rsid w:val="00DF2296"/>
    <w:rsid w:val="00DF3955"/>
    <w:rsid w:val="00E518A8"/>
    <w:rsid w:val="00E5327C"/>
    <w:rsid w:val="00E67C7C"/>
    <w:rsid w:val="00E74BE0"/>
    <w:rsid w:val="00EB50E7"/>
    <w:rsid w:val="00EF5F7C"/>
    <w:rsid w:val="00EF6F9C"/>
    <w:rsid w:val="00F000F1"/>
    <w:rsid w:val="00F13E9D"/>
    <w:rsid w:val="00F248B6"/>
    <w:rsid w:val="00F30F3E"/>
    <w:rsid w:val="00F32170"/>
    <w:rsid w:val="00F34FEE"/>
    <w:rsid w:val="00F6129F"/>
    <w:rsid w:val="00F70B6A"/>
    <w:rsid w:val="00F72539"/>
    <w:rsid w:val="00F75187"/>
    <w:rsid w:val="00F75862"/>
    <w:rsid w:val="00F86E19"/>
    <w:rsid w:val="00FA3826"/>
    <w:rsid w:val="00FB325F"/>
    <w:rsid w:val="00FD0485"/>
    <w:rsid w:val="00FD42C1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C175"/>
  <w15:chartTrackingRefBased/>
  <w15:docId w15:val="{B8333825-F945-4A6B-AEB6-B9CE31C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5F8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</cp:revision>
  <dcterms:created xsi:type="dcterms:W3CDTF">2024-04-23T21:20:00Z</dcterms:created>
  <dcterms:modified xsi:type="dcterms:W3CDTF">2024-04-23T21:20:00Z</dcterms:modified>
</cp:coreProperties>
</file>